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87AC1" w14:textId="7D41FA07" w:rsidR="00C950C5" w:rsidRPr="00FC6AD8" w:rsidRDefault="0057245B" w:rsidP="00FC6AD8">
      <w:pPr>
        <w:ind w:left="360" w:hanging="360"/>
        <w:jc w:val="both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>Vaja 4:</w:t>
      </w:r>
      <w:r w:rsidR="00FC6AD8">
        <w:rPr>
          <w:rFonts w:ascii="Arial" w:hAnsi="Arial" w:cs="Arial"/>
          <w:b/>
          <w:i/>
          <w:sz w:val="28"/>
        </w:rPr>
        <w:t xml:space="preserve"> </w:t>
      </w:r>
      <w:r w:rsidR="00C950C5" w:rsidRPr="00FC6AD8">
        <w:rPr>
          <w:rFonts w:ascii="Arial" w:hAnsi="Arial" w:cs="Arial"/>
          <w:b/>
          <w:i/>
          <w:sz w:val="28"/>
        </w:rPr>
        <w:t xml:space="preserve">Atelje; slikarska in risarska delavnica </w:t>
      </w:r>
    </w:p>
    <w:p w14:paraId="5BC87AC2" w14:textId="77777777" w:rsidR="00C950C5" w:rsidRDefault="00C950C5" w:rsidP="00C950C5">
      <w:pPr>
        <w:jc w:val="both"/>
        <w:rPr>
          <w:rFonts w:ascii="Arial" w:hAnsi="Arial" w:cs="Arial"/>
        </w:rPr>
      </w:pPr>
    </w:p>
    <w:p w14:paraId="5BC87AC3" w14:textId="69E71A00" w:rsidR="00C950C5" w:rsidRDefault="00C950C5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Vstavite tloris (atelje.dwg) in oblikujte prostor. V podstrešnem stanovanju imata mož in žena atelje. Ona se ukvarja s slikarstvom, on pa s tehničnim risanjem. Vsak imata svoje delovno mesto. Ona vse slika stoje (</w:t>
      </w:r>
      <w:r w:rsidR="0057245B">
        <w:rPr>
          <w:rFonts w:ascii="Arial" w:hAnsi="Arial" w:cs="Arial"/>
        </w:rPr>
        <w:t>stojalo</w:t>
      </w:r>
      <w:r>
        <w:rPr>
          <w:rFonts w:ascii="Arial" w:hAnsi="Arial" w:cs="Arial"/>
        </w:rPr>
        <w:t xml:space="preserve"> je približno 15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nagnjen</w:t>
      </w:r>
      <w:r w:rsidR="0057245B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od vertikale), on pa riše sede (</w:t>
      </w:r>
      <w:r w:rsidR="0057245B">
        <w:rPr>
          <w:rFonts w:ascii="Arial" w:hAnsi="Arial" w:cs="Arial"/>
        </w:rPr>
        <w:t>delovna ploskev</w:t>
      </w:r>
      <w:r>
        <w:rPr>
          <w:rFonts w:ascii="Arial" w:hAnsi="Arial" w:cs="Arial"/>
        </w:rPr>
        <w:t xml:space="preserve"> je približno 25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od horizontale). Višina slemena</w:t>
      </w:r>
      <w:r w:rsidR="0057245B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335 cm, višina kolenčnega zidu</w:t>
      </w:r>
      <w:r w:rsidR="0057245B">
        <w:rPr>
          <w:rFonts w:ascii="Arial" w:hAnsi="Arial" w:cs="Arial"/>
        </w:rPr>
        <w:t xml:space="preserve"> pa </w:t>
      </w:r>
      <w:r>
        <w:rPr>
          <w:rFonts w:ascii="Arial" w:hAnsi="Arial" w:cs="Arial"/>
        </w:rPr>
        <w:t xml:space="preserve">195 cm </w:t>
      </w:r>
      <w:r w:rsidR="0057245B">
        <w:rPr>
          <w:rFonts w:ascii="Arial" w:hAnsi="Arial" w:cs="Arial"/>
        </w:rPr>
        <w:t xml:space="preserve">na levi strani in </w:t>
      </w:r>
      <w:r>
        <w:rPr>
          <w:rFonts w:ascii="Arial" w:hAnsi="Arial" w:cs="Arial"/>
        </w:rPr>
        <w:t>128 cm</w:t>
      </w:r>
      <w:r w:rsidR="0057245B">
        <w:rPr>
          <w:rFonts w:ascii="Arial" w:hAnsi="Arial" w:cs="Arial"/>
        </w:rPr>
        <w:t xml:space="preserve"> na desni strani.</w:t>
      </w:r>
      <w:bookmarkStart w:id="0" w:name="_GoBack"/>
      <w:bookmarkEnd w:id="0"/>
    </w:p>
    <w:p w14:paraId="5BC87AC4" w14:textId="77777777" w:rsidR="00C950C5" w:rsidRDefault="00C950C5" w:rsidP="00C950C5">
      <w:pPr>
        <w:jc w:val="both"/>
        <w:rPr>
          <w:rFonts w:ascii="Arial" w:hAnsi="Arial" w:cs="Arial"/>
        </w:rPr>
      </w:pPr>
    </w:p>
    <w:p w14:paraId="5BC87AC5" w14:textId="77777777" w:rsidR="00C950C5" w:rsidRDefault="00C950C5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Kakšno osvetljenost boste zagotovili in kje?</w:t>
      </w:r>
    </w:p>
    <w:p w14:paraId="5BC87AC6" w14:textId="77777777" w:rsidR="00C950C5" w:rsidRDefault="00C950C5" w:rsidP="00C950C5">
      <w:pPr>
        <w:jc w:val="both"/>
        <w:rPr>
          <w:rFonts w:ascii="Arial" w:hAnsi="Arial" w:cs="Arial"/>
        </w:rPr>
      </w:pPr>
    </w:p>
    <w:p w14:paraId="5BC87AC7" w14:textId="6721E856" w:rsidR="00C950C5" w:rsidRDefault="00C950C5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Preverite kakšna je dnevna osvetljenost na posameznih delovnih mestih na 21.</w:t>
      </w:r>
      <w:r w:rsidR="005724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3. ob 11:00.</w:t>
      </w:r>
    </w:p>
    <w:p w14:paraId="5BC87AC8" w14:textId="77777777" w:rsidR="00C950C5" w:rsidRDefault="00C950C5" w:rsidP="00C950C5">
      <w:pPr>
        <w:jc w:val="both"/>
        <w:rPr>
          <w:rFonts w:ascii="Arial" w:hAnsi="Arial" w:cs="Arial"/>
        </w:rPr>
      </w:pPr>
    </w:p>
    <w:p w14:paraId="5BC87AC9" w14:textId="77777777" w:rsidR="00535827" w:rsidRDefault="00C950C5" w:rsidP="00C950C5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BC87AD7" wp14:editId="5BC87AD8">
            <wp:extent cx="4596700" cy="4286993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2318" t="12622" r="13535" b="16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924" cy="4293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C87ACA" w14:textId="77777777" w:rsidR="00535827" w:rsidRPr="00535827" w:rsidRDefault="00535827" w:rsidP="00C950C5">
      <w:pPr>
        <w:jc w:val="both"/>
        <w:rPr>
          <w:rFonts w:ascii="Arial" w:hAnsi="Arial" w:cs="Arial"/>
          <w:i/>
        </w:rPr>
      </w:pPr>
      <w:r w:rsidRPr="00535827">
        <w:rPr>
          <w:rFonts w:ascii="Arial" w:hAnsi="Arial" w:cs="Arial"/>
          <w:i/>
        </w:rPr>
        <w:t xml:space="preserve">Tloris in prerez mansarde z ateljejem. </w:t>
      </w:r>
      <w:r>
        <w:rPr>
          <w:rFonts w:ascii="Arial" w:hAnsi="Arial" w:cs="Arial"/>
          <w:i/>
        </w:rPr>
        <w:t>(z rdečo barvo so vrisana strešna okna)</w:t>
      </w:r>
    </w:p>
    <w:p w14:paraId="5BC87ACB" w14:textId="77777777" w:rsidR="00C950C5" w:rsidRDefault="00C950C5" w:rsidP="00C950C5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BC87AD9" wp14:editId="5BC87ADA">
            <wp:extent cx="4872952" cy="2505694"/>
            <wp:effectExtent l="19050" t="0" r="3848" b="0"/>
            <wp:docPr id="10" name="Slika 10" descr="Prostor 1 - Svetlobna scen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stor 1 - Svetlobna scena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964" cy="2509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C87AD6" w14:textId="5353FE36" w:rsidR="007E683C" w:rsidRPr="005120AB" w:rsidRDefault="00E15D87" w:rsidP="0057245B">
      <w:pPr>
        <w:jc w:val="both"/>
        <w:rPr>
          <w:rFonts w:ascii="Arial" w:hAnsi="Arial" w:cs="Arial"/>
          <w:i/>
        </w:rPr>
      </w:pPr>
      <w:r w:rsidRPr="00E15D87">
        <w:rPr>
          <w:rFonts w:ascii="Arial" w:hAnsi="Arial" w:cs="Arial"/>
          <w:i/>
        </w:rPr>
        <w:t xml:space="preserve">3D vizualizacija prostora s prikazom rezultatov dnevne osvetlitve v </w:t>
      </w:r>
      <w:r w:rsidR="0057245B">
        <w:rPr>
          <w:rFonts w:ascii="Arial" w:hAnsi="Arial" w:cs="Arial"/>
          <w:i/>
        </w:rPr>
        <w:t>psevdo</w:t>
      </w:r>
      <w:r w:rsidRPr="00E15D87">
        <w:rPr>
          <w:rFonts w:ascii="Arial" w:hAnsi="Arial" w:cs="Arial"/>
          <w:i/>
        </w:rPr>
        <w:t xml:space="preserve"> barvah</w:t>
      </w:r>
    </w:p>
    <w:sectPr w:rsidR="007E683C" w:rsidRPr="005120AB" w:rsidSect="005120AB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4F6B"/>
    <w:multiLevelType w:val="hybridMultilevel"/>
    <w:tmpl w:val="2780BC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D0967"/>
    <w:multiLevelType w:val="hybridMultilevel"/>
    <w:tmpl w:val="3B882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B3ABC"/>
    <w:multiLevelType w:val="hybridMultilevel"/>
    <w:tmpl w:val="1AC436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1MTMzMzAzNDczNTBW0lEKTi0uzszPAykwrAUAVFG8kCwAAAA="/>
  </w:docVars>
  <w:rsids>
    <w:rsidRoot w:val="00C950C5"/>
    <w:rsid w:val="00127217"/>
    <w:rsid w:val="0017685B"/>
    <w:rsid w:val="001F4B7F"/>
    <w:rsid w:val="00456382"/>
    <w:rsid w:val="004D7A0C"/>
    <w:rsid w:val="005120AB"/>
    <w:rsid w:val="00535827"/>
    <w:rsid w:val="0057245B"/>
    <w:rsid w:val="005F6C55"/>
    <w:rsid w:val="006E27ED"/>
    <w:rsid w:val="007E683C"/>
    <w:rsid w:val="009F3896"/>
    <w:rsid w:val="00A578BD"/>
    <w:rsid w:val="00BA7A5F"/>
    <w:rsid w:val="00BC2AE0"/>
    <w:rsid w:val="00BD4BE8"/>
    <w:rsid w:val="00C372C7"/>
    <w:rsid w:val="00C950C5"/>
    <w:rsid w:val="00CE13AE"/>
    <w:rsid w:val="00D27528"/>
    <w:rsid w:val="00D828C9"/>
    <w:rsid w:val="00E06981"/>
    <w:rsid w:val="00E15D87"/>
    <w:rsid w:val="00F00F77"/>
    <w:rsid w:val="00F715F4"/>
    <w:rsid w:val="00F90AEB"/>
    <w:rsid w:val="00FC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7AC1"/>
  <w15:docId w15:val="{388C2F06-70F1-441E-9D22-20C40F01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aja">
    <w:name w:val="Vaja"/>
    <w:basedOn w:val="Navaden"/>
    <w:link w:val="VajaZnak"/>
    <w:uiPriority w:val="99"/>
    <w:rsid w:val="00C950C5"/>
    <w:pPr>
      <w:jc w:val="center"/>
    </w:pPr>
    <w:rPr>
      <w:rFonts w:ascii="Arial" w:hAnsi="Arial"/>
      <w:b/>
      <w:caps/>
      <w:sz w:val="28"/>
      <w:szCs w:val="20"/>
    </w:rPr>
  </w:style>
  <w:style w:type="paragraph" w:styleId="Glava">
    <w:name w:val="header"/>
    <w:basedOn w:val="Navaden"/>
    <w:link w:val="GlavaZnak"/>
    <w:uiPriority w:val="99"/>
    <w:rsid w:val="00C950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C950C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VajaZnak">
    <w:name w:val="Vaja Znak"/>
    <w:basedOn w:val="Privzetapisavaodstavka"/>
    <w:link w:val="Vaja"/>
    <w:uiPriority w:val="99"/>
    <w:locked/>
    <w:rsid w:val="00C950C5"/>
    <w:rPr>
      <w:rFonts w:ascii="Arial" w:eastAsia="Times New Roman" w:hAnsi="Arial" w:cs="Times New Roman"/>
      <w:b/>
      <w:caps/>
      <w:sz w:val="28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50C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50C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D27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FELJ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Bernard Kobav</dc:creator>
  <cp:keywords/>
  <dc:description/>
  <cp:lastModifiedBy>Matej B. Kobav</cp:lastModifiedBy>
  <cp:revision>6</cp:revision>
  <dcterms:created xsi:type="dcterms:W3CDTF">2017-10-25T11:47:00Z</dcterms:created>
  <dcterms:modified xsi:type="dcterms:W3CDTF">2023-01-30T10:09:00Z</dcterms:modified>
</cp:coreProperties>
</file>